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379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704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138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411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Кучеренко Олені Володимирівні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411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Кучеренко Олені Володимирівні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41158">
        <w:rPr>
          <w:color w:val="000000"/>
          <w:sz w:val="28"/>
          <w:szCs w:val="28"/>
          <w:lang w:val="uk-UA"/>
        </w:rPr>
        <w:t>5523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941158">
        <w:rPr>
          <w:color w:val="000000"/>
          <w:sz w:val="28"/>
          <w:szCs w:val="28"/>
          <w:lang w:val="uk-UA"/>
        </w:rPr>
        <w:t>Набережна, 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41158">
        <w:rPr>
          <w:color w:val="000000"/>
          <w:sz w:val="28"/>
          <w:szCs w:val="28"/>
          <w:lang w:val="uk-UA"/>
        </w:rPr>
        <w:t>3023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>ю: с</w:t>
      </w:r>
      <w:r w:rsidR="00941158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941158">
        <w:rPr>
          <w:color w:val="000000"/>
          <w:sz w:val="28"/>
          <w:szCs w:val="28"/>
          <w:lang w:val="uk-UA"/>
        </w:rPr>
        <w:t>Микулинці</w:t>
      </w:r>
      <w:proofErr w:type="spellEnd"/>
      <w:r w:rsidR="00941158">
        <w:rPr>
          <w:color w:val="000000"/>
          <w:sz w:val="28"/>
          <w:szCs w:val="28"/>
          <w:lang w:val="uk-UA"/>
        </w:rPr>
        <w:t>, вул. Набережна, 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>Кучеренко Олені Володимирівні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750167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355726">
        <w:rPr>
          <w:color w:val="000000"/>
          <w:sz w:val="28"/>
          <w:szCs w:val="28"/>
          <w:lang w:val="uk-UA"/>
        </w:rPr>
        <w:t xml:space="preserve"> народних депутатів від 30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F77181">
        <w:rPr>
          <w:color w:val="000000"/>
          <w:sz w:val="28"/>
          <w:szCs w:val="28"/>
          <w:lang w:val="uk-UA"/>
        </w:rPr>
        <w:t>№17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 xml:space="preserve"> загальною площею 0,5523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55726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55726">
        <w:rPr>
          <w:color w:val="000000"/>
          <w:sz w:val="28"/>
          <w:szCs w:val="28"/>
          <w:lang w:val="uk-UA"/>
        </w:rPr>
        <w:t>Микулинці</w:t>
      </w:r>
      <w:proofErr w:type="spellEnd"/>
      <w:r w:rsidR="00355726">
        <w:rPr>
          <w:color w:val="000000"/>
          <w:sz w:val="28"/>
          <w:szCs w:val="28"/>
          <w:lang w:val="uk-UA"/>
        </w:rPr>
        <w:t>,  вул. Набережна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F77181">
        <w:rPr>
          <w:color w:val="000000"/>
          <w:sz w:val="28"/>
          <w:szCs w:val="28"/>
          <w:lang w:val="uk-UA"/>
        </w:rPr>
        <w:t>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F77181">
        <w:rPr>
          <w:color w:val="000000"/>
          <w:sz w:val="28"/>
          <w:szCs w:val="28"/>
          <w:lang w:val="uk-UA"/>
        </w:rPr>
        <w:t>759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F77181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0,3023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355726">
        <w:rPr>
          <w:color w:val="000000"/>
          <w:sz w:val="28"/>
          <w:szCs w:val="28"/>
          <w:lang w:val="uk-UA"/>
        </w:rPr>
        <w:t xml:space="preserve"> се</w:t>
      </w:r>
      <w:r>
        <w:rPr>
          <w:color w:val="000000"/>
          <w:sz w:val="28"/>
          <w:szCs w:val="28"/>
          <w:lang w:val="uk-UA"/>
        </w:rPr>
        <w:t xml:space="preserve">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Набережна, 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</w:t>
      </w:r>
      <w:r w:rsidR="0035572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0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77181" w:rsidRPr="00F77181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>Кучеренко Олені Володимирівні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77181" w:rsidRPr="00F77181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 xml:space="preserve">Кучеренко Олені Володимирівні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73BBF" w:rsidRDefault="00C73BBF" w:rsidP="00C73BB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2C51E7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0167"/>
    <w:rsid w:val="00756618"/>
    <w:rsid w:val="00766231"/>
    <w:rsid w:val="007958E2"/>
    <w:rsid w:val="00836BF7"/>
    <w:rsid w:val="008C15D2"/>
    <w:rsid w:val="00927A4C"/>
    <w:rsid w:val="009363F9"/>
    <w:rsid w:val="00941158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2CB6"/>
    <w:rsid w:val="00BA77CD"/>
    <w:rsid w:val="00BB37B6"/>
    <w:rsid w:val="00BD75F8"/>
    <w:rsid w:val="00C24B50"/>
    <w:rsid w:val="00C73BBF"/>
    <w:rsid w:val="00C9246D"/>
    <w:rsid w:val="00CE72C1"/>
    <w:rsid w:val="00D1384A"/>
    <w:rsid w:val="00D9672B"/>
    <w:rsid w:val="00E16AE2"/>
    <w:rsid w:val="00E37988"/>
    <w:rsid w:val="00E7046F"/>
    <w:rsid w:val="00E95695"/>
    <w:rsid w:val="00EB6E6D"/>
    <w:rsid w:val="00F227DA"/>
    <w:rsid w:val="00F40651"/>
    <w:rsid w:val="00F61F7F"/>
    <w:rsid w:val="00F77181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3356-D584-4F9C-B49E-B74286B8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2023-02-08T07:28:00Z</cp:lastPrinted>
  <dcterms:created xsi:type="dcterms:W3CDTF">2021-07-12T09:12:00Z</dcterms:created>
  <dcterms:modified xsi:type="dcterms:W3CDTF">2023-02-15T06:55:00Z</dcterms:modified>
</cp:coreProperties>
</file>